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91" w:rsidRPr="00EA5061" w:rsidRDefault="00D51591" w:rsidP="00D51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</w:t>
      </w:r>
      <w:bookmarkStart w:id="0" w:name="_GoBack"/>
      <w:bookmarkEnd w:id="0"/>
      <w:r w:rsidRPr="00EA5061">
        <w:rPr>
          <w:rFonts w:ascii="Times New Roman" w:hAnsi="Times New Roman" w:cs="Times New Roman"/>
          <w:sz w:val="28"/>
          <w:szCs w:val="28"/>
        </w:rPr>
        <w:t>ользованием д</w:t>
      </w:r>
      <w:r>
        <w:rPr>
          <w:rFonts w:ascii="Times New Roman" w:hAnsi="Times New Roman" w:cs="Times New Roman"/>
          <w:sz w:val="28"/>
          <w:szCs w:val="28"/>
        </w:rPr>
        <w:t>истанционного обучения с 06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r w:rsidR="0085104B">
        <w:rPr>
          <w:rFonts w:ascii="Times New Roman" w:hAnsi="Times New Roman" w:cs="Times New Roman"/>
          <w:sz w:val="28"/>
          <w:szCs w:val="28"/>
        </w:rPr>
        <w:t>по 30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D51591" w:rsidRPr="002F0C2D" w:rsidRDefault="00D51591" w:rsidP="00D51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993"/>
        <w:gridCol w:w="708"/>
        <w:gridCol w:w="1134"/>
        <w:gridCol w:w="2268"/>
        <w:gridCol w:w="1843"/>
        <w:gridCol w:w="1843"/>
        <w:gridCol w:w="1134"/>
        <w:gridCol w:w="2693"/>
        <w:gridCol w:w="1276"/>
      </w:tblGrid>
      <w:tr w:rsidR="00166277" w:rsidRPr="001F2FEE" w:rsidTr="006D50BE">
        <w:trPr>
          <w:trHeight w:val="1582"/>
        </w:trPr>
        <w:tc>
          <w:tcPr>
            <w:tcW w:w="709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2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99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708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134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84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843" w:type="dxa"/>
          </w:tcPr>
          <w:p w:rsidR="002F62A3" w:rsidRPr="001F2FEE" w:rsidRDefault="002F62A3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обучающемуся </w:t>
            </w:r>
            <w:r w:rsidR="00BD38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Сроки выполнения работы обучающимися</w:t>
            </w:r>
          </w:p>
        </w:tc>
        <w:tc>
          <w:tcPr>
            <w:tcW w:w="269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276" w:type="dxa"/>
          </w:tcPr>
          <w:p w:rsidR="002F62A3" w:rsidRPr="001F2FEE" w:rsidRDefault="002F62A3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Способы обратной связи</w:t>
            </w:r>
            <w:proofErr w:type="gram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38ED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BD38ED">
              <w:rPr>
                <w:rFonts w:ascii="Times New Roman" w:hAnsi="Times New Roman" w:cs="Times New Roman"/>
                <w:sz w:val="20"/>
                <w:szCs w:val="20"/>
              </w:rPr>
              <w:t xml:space="preserve">почта, </w:t>
            </w:r>
            <w:proofErr w:type="spellStart"/>
            <w:r w:rsidR="00BD38ED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="00BD38ED">
              <w:rPr>
                <w:rFonts w:ascii="Times New Roman" w:hAnsi="Times New Roman" w:cs="Times New Roman"/>
                <w:sz w:val="20"/>
                <w:szCs w:val="20"/>
              </w:rPr>
              <w:t>, телефон)</w:t>
            </w:r>
          </w:p>
        </w:tc>
      </w:tr>
      <w:tr w:rsidR="006D50BE" w:rsidRPr="001F2FEE" w:rsidTr="006D50BE">
        <w:trPr>
          <w:trHeight w:val="599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993" w:type="dxa"/>
            <w:vMerge w:val="restart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134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E27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безопасности и первая помощь при травмах во время занятий волейболом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</w:tcPr>
          <w:p w:rsidR="00BD38ED" w:rsidRPr="001F2FEE" w:rsidRDefault="00313DD5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7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безопасности и первая помощь при травмах во время занятий волейболом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</w:tcPr>
          <w:p w:rsidR="00BD38ED" w:rsidRPr="00766652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  <w:p w:rsidR="00BD38ED" w:rsidRPr="00766652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987896" w:rsidRDefault="00987896" w:rsidP="00987896">
            <w:pPr>
              <w:tabs>
                <w:tab w:val="left" w:pos="270"/>
              </w:tabs>
            </w:pPr>
            <w:r>
              <w:t xml:space="preserve"> </w:t>
            </w:r>
            <w:hyperlink r:id="rId4" w:history="1">
              <w:r w:rsidRPr="00987896">
                <w:rPr>
                  <w:color w:val="0000FF"/>
                  <w:u w:val="single"/>
                </w:rPr>
                <w:t>http://www.fizkult-ura.ru/volleyball</w:t>
              </w:r>
            </w:hyperlink>
            <w:hyperlink r:id="rId5" w:history="1"/>
          </w:p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proofErr w:type="gram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  <w:proofErr w:type="gram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0BE" w:rsidRPr="001F2FEE" w:rsidTr="006D50BE">
        <w:trPr>
          <w:trHeight w:val="795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>Технико</w:t>
            </w:r>
            <w:proofErr w:type="spellEnd"/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тактические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йствия и приёмы игры в волейбол.</w:t>
            </w: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27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Правила игры в волейбол. 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BD38ED" w:rsidRPr="001F2FEE" w:rsidRDefault="00B13603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66277">
              <w:rPr>
                <w:rFonts w:ascii="Times New Roman" w:hAnsi="Times New Roman" w:cs="Times New Roman"/>
                <w:sz w:val="20"/>
                <w:szCs w:val="20"/>
              </w:rPr>
              <w:t>РУ.С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иловые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</w:t>
            </w:r>
          </w:p>
        </w:tc>
        <w:tc>
          <w:tcPr>
            <w:tcW w:w="1843" w:type="dxa"/>
          </w:tcPr>
          <w:p w:rsidR="00BD38ED" w:rsidRPr="00766652" w:rsidRDefault="00987896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  викторины</w:t>
            </w:r>
            <w:proofErr w:type="gramEnd"/>
          </w:p>
        </w:tc>
        <w:tc>
          <w:tcPr>
            <w:tcW w:w="1134" w:type="dxa"/>
          </w:tcPr>
          <w:p w:rsidR="00BD38ED" w:rsidRPr="001F2FEE" w:rsidRDefault="00BD38ED" w:rsidP="00313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BD38ED" w:rsidRPr="001F2FEE" w:rsidRDefault="002C43A3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A7735A">
                <w:rPr>
                  <w:rStyle w:val="a6"/>
                </w:rPr>
                <w:t>http://www.fizkultura-vsem.ru/</w:t>
              </w:r>
            </w:hyperlink>
            <w:r>
              <w:t xml:space="preserve"> </w:t>
            </w:r>
          </w:p>
        </w:tc>
        <w:tc>
          <w:tcPr>
            <w:tcW w:w="1276" w:type="dxa"/>
          </w:tcPr>
          <w:p w:rsidR="00BD38ED" w:rsidRPr="001F2FEE" w:rsidRDefault="006D50BE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</w:p>
        </w:tc>
      </w:tr>
      <w:tr w:rsidR="006D50BE" w:rsidRPr="001F2FEE" w:rsidTr="006D50BE">
        <w:trPr>
          <w:trHeight w:val="1374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Волейбол. 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Прямой нападающий удар после подбрасывания мяча партнером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</w:tcPr>
          <w:p w:rsidR="00BD38ED" w:rsidRPr="001F2FEE" w:rsidRDefault="00166277" w:rsidP="00987896">
            <w:pPr>
              <w:pStyle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7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 xml:space="preserve">Развитие </w:t>
            </w:r>
            <w:hyperlink r:id="rId7" w:tooltip="Развитие быстроты в волейболе" w:history="1">
              <w:r w:rsidRPr="00166277">
                <w:rPr>
                  <w:rFonts w:ascii="Times New Roman" w:eastAsia="Times New Roman" w:hAnsi="Times New Roman" w:cs="Times New Roman"/>
                  <w:bCs/>
                  <w:color w:val="auto"/>
                  <w:sz w:val="20"/>
                  <w:szCs w:val="20"/>
                  <w:lang w:eastAsia="ru-RU"/>
                </w:rPr>
                <w:t xml:space="preserve">быстроты </w:t>
              </w:r>
              <w:r w:rsidR="00987896">
                <w:rPr>
                  <w:rFonts w:ascii="Times New Roman" w:eastAsia="Times New Roman" w:hAnsi="Times New Roman" w:cs="Times New Roman"/>
                  <w:bCs/>
                  <w:color w:val="auto"/>
                  <w:sz w:val="20"/>
                  <w:szCs w:val="20"/>
                  <w:lang w:eastAsia="ru-RU"/>
                </w:rPr>
                <w:t xml:space="preserve">и общей выносливости </w:t>
              </w:r>
              <w:r w:rsidRPr="00166277">
                <w:rPr>
                  <w:rFonts w:ascii="Times New Roman" w:eastAsia="Times New Roman" w:hAnsi="Times New Roman" w:cs="Times New Roman"/>
                  <w:bCs/>
                  <w:color w:val="auto"/>
                  <w:sz w:val="20"/>
                  <w:szCs w:val="20"/>
                  <w:lang w:eastAsia="ru-RU"/>
                </w:rPr>
                <w:t>в волейболе</w:t>
              </w:r>
            </w:hyperlink>
          </w:p>
        </w:tc>
        <w:tc>
          <w:tcPr>
            <w:tcW w:w="1843" w:type="dxa"/>
          </w:tcPr>
          <w:p w:rsidR="00BD38ED" w:rsidRPr="00766652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Изучить 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ериал и написать реферат</w:t>
            </w:r>
          </w:p>
        </w:tc>
        <w:tc>
          <w:tcPr>
            <w:tcW w:w="1134" w:type="dxa"/>
          </w:tcPr>
          <w:p w:rsidR="00BD38ED" w:rsidRPr="001F2FEE" w:rsidRDefault="00BD38ED" w:rsidP="00313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987896" w:rsidRDefault="00987896" w:rsidP="00987896">
            <w:pPr>
              <w:tabs>
                <w:tab w:val="left" w:pos="270"/>
              </w:tabs>
            </w:pPr>
          </w:p>
          <w:p w:rsidR="00BD38ED" w:rsidRPr="001F2FEE" w:rsidRDefault="00987896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987896">
                <w:rPr>
                  <w:color w:val="0000FF"/>
                  <w:u w:val="single"/>
                </w:rPr>
                <w:t>http://www.fizkult-ura.ru/volleyball</w:t>
              </w:r>
            </w:hyperlink>
          </w:p>
        </w:tc>
        <w:tc>
          <w:tcPr>
            <w:tcW w:w="1276" w:type="dxa"/>
          </w:tcPr>
          <w:p w:rsidR="00BD38ED" w:rsidRPr="001F2FEE" w:rsidRDefault="006D50BE" w:rsidP="006D5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D50BE" w:rsidRPr="001F2FEE" w:rsidTr="006D50BE">
        <w:trPr>
          <w:trHeight w:val="963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</w:tc>
        <w:tc>
          <w:tcPr>
            <w:tcW w:w="2268" w:type="dxa"/>
            <w:shd w:val="clear" w:color="auto" w:fill="auto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E27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Самоконтроль при занятиях физкультурой и спортом.</w:t>
            </w:r>
          </w:p>
        </w:tc>
        <w:tc>
          <w:tcPr>
            <w:tcW w:w="1843" w:type="dxa"/>
          </w:tcPr>
          <w:p w:rsidR="00BD38ED" w:rsidRDefault="00313DD5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7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Самоконтроль при занятиях физкультурой и спортом.</w:t>
            </w:r>
          </w:p>
        </w:tc>
        <w:tc>
          <w:tcPr>
            <w:tcW w:w="1843" w:type="dxa"/>
          </w:tcPr>
          <w:p w:rsidR="00BD38ED" w:rsidRPr="00313DD5" w:rsidRDefault="00313DD5" w:rsidP="00166277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313DD5">
              <w:rPr>
                <w:bCs/>
                <w:color w:val="000000"/>
                <w:kern w:val="24"/>
                <w:sz w:val="20"/>
                <w:szCs w:val="20"/>
              </w:rPr>
              <w:t>Сделать ортостатическую пробу</w:t>
            </w:r>
            <w:r w:rsidRPr="00313DD5">
              <w:rPr>
                <w:bCs/>
                <w:color w:val="271D18"/>
                <w:kern w:val="24"/>
                <w:sz w:val="20"/>
                <w:szCs w:val="20"/>
              </w:rPr>
              <w:t xml:space="preserve"> </w:t>
            </w:r>
            <w:r w:rsidRPr="00313DD5">
              <w:rPr>
                <w:bCs/>
                <w:color w:val="271D18"/>
                <w:kern w:val="24"/>
                <w:sz w:val="20"/>
                <w:szCs w:val="20"/>
              </w:rPr>
              <w:t xml:space="preserve">Проба </w:t>
            </w:r>
            <w:proofErr w:type="gramStart"/>
            <w:r w:rsidRPr="00313DD5">
              <w:rPr>
                <w:bCs/>
                <w:color w:val="271D18"/>
                <w:kern w:val="24"/>
                <w:sz w:val="20"/>
                <w:szCs w:val="20"/>
              </w:rPr>
              <w:t>Штанге.</w:t>
            </w:r>
            <w:r w:rsidR="00BD38ED" w:rsidRPr="00313DD5">
              <w:rPr>
                <w:sz w:val="20"/>
                <w:szCs w:val="20"/>
              </w:rPr>
              <w:t xml:space="preserve"> </w:t>
            </w:r>
            <w:r w:rsidRPr="00313DD5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134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</w:tc>
        <w:tc>
          <w:tcPr>
            <w:tcW w:w="2693" w:type="dxa"/>
          </w:tcPr>
          <w:p w:rsidR="00BD38ED" w:rsidRPr="001F2FEE" w:rsidRDefault="00BD38ED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38ED" w:rsidRPr="001F2FEE" w:rsidRDefault="006D50BE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</w:p>
        </w:tc>
      </w:tr>
      <w:tr w:rsidR="006D50BE" w:rsidRPr="001F2FEE" w:rsidTr="006D50BE">
        <w:trPr>
          <w:trHeight w:val="599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15.04.2020</w:t>
            </w:r>
          </w:p>
        </w:tc>
        <w:tc>
          <w:tcPr>
            <w:tcW w:w="2268" w:type="dxa"/>
            <w:shd w:val="clear" w:color="auto" w:fill="auto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Баскетбол. 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Ловля и передача мяча 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(в тройках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</w:tcPr>
          <w:p w:rsidR="00BD38ED" w:rsidRDefault="00166277" w:rsidP="00166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Идивидуальные и групповые защитные действия</w:t>
            </w:r>
          </w:p>
        </w:tc>
        <w:tc>
          <w:tcPr>
            <w:tcW w:w="1843" w:type="dxa"/>
          </w:tcPr>
          <w:p w:rsidR="00BD38ED" w:rsidRPr="00313DD5" w:rsidRDefault="00987896" w:rsidP="00313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Сделать </w:t>
            </w:r>
            <w:r w:rsidR="00166277">
              <w:rPr>
                <w:rFonts w:ascii="Times New Roman" w:hAnsi="Times New Roman" w:cs="Times New Roman"/>
                <w:sz w:val="20"/>
                <w:szCs w:val="20"/>
              </w:rPr>
              <w:t>ОРУ. Посмотреть видео «</w:t>
            </w:r>
            <w:proofErr w:type="spellStart"/>
            <w:r w:rsidR="001662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Идивидуальные</w:t>
            </w:r>
            <w:proofErr w:type="spellEnd"/>
            <w:r w:rsidR="001662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и групповые защитные действия</w:t>
            </w:r>
            <w:r w:rsidR="0016627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BD38ED" w:rsidRDefault="00BD38ED" w:rsidP="00313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15.04.2020</w:t>
            </w:r>
          </w:p>
        </w:tc>
        <w:tc>
          <w:tcPr>
            <w:tcW w:w="2693" w:type="dxa"/>
          </w:tcPr>
          <w:p w:rsidR="00BD38ED" w:rsidRDefault="002C43A3" w:rsidP="00BD38ED">
            <w:pPr>
              <w:tabs>
                <w:tab w:val="left" w:pos="270"/>
              </w:tabs>
            </w:pPr>
            <w:hyperlink r:id="rId9" w:history="1">
              <w:r w:rsidRPr="00A7735A">
                <w:rPr>
                  <w:rStyle w:val="a6"/>
                </w:rPr>
                <w:t>http://www.fizkult-ura.ru/</w:t>
              </w:r>
            </w:hyperlink>
          </w:p>
          <w:p w:rsidR="002C43A3" w:rsidRPr="001F2FEE" w:rsidRDefault="002C43A3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38ED" w:rsidRPr="001F2FEE" w:rsidRDefault="006D50BE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</w:p>
        </w:tc>
      </w:tr>
      <w:tr w:rsidR="006D50BE" w:rsidRPr="001F2FEE" w:rsidTr="006D50BE">
        <w:trPr>
          <w:trHeight w:val="599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2268" w:type="dxa"/>
            <w:shd w:val="clear" w:color="auto" w:fill="auto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Баскетбол 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Ведение мяча с изменением направления движения и скорости.</w:t>
            </w:r>
          </w:p>
        </w:tc>
        <w:tc>
          <w:tcPr>
            <w:tcW w:w="1843" w:type="dxa"/>
          </w:tcPr>
          <w:p w:rsidR="00313DD5" w:rsidRDefault="00313DD5" w:rsidP="00313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  <w:p w:rsidR="00BD38ED" w:rsidRPr="00313DD5" w:rsidRDefault="009F393D" w:rsidP="009F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3DD5"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Ведение мяча с изменением направления </w:t>
            </w:r>
            <w:r w:rsidR="00313DD5"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движения</w:t>
            </w:r>
          </w:p>
        </w:tc>
        <w:tc>
          <w:tcPr>
            <w:tcW w:w="1843" w:type="dxa"/>
          </w:tcPr>
          <w:p w:rsidR="00BD38ED" w:rsidRPr="001F2FEE" w:rsidRDefault="009F393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Решить </w:t>
            </w:r>
            <w:r w:rsidRPr="009F39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Филворд</w:t>
            </w:r>
          </w:p>
        </w:tc>
        <w:tc>
          <w:tcPr>
            <w:tcW w:w="1134" w:type="dxa"/>
          </w:tcPr>
          <w:p w:rsidR="00BD38ED" w:rsidRDefault="00BD38ED" w:rsidP="00313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2693" w:type="dxa"/>
          </w:tcPr>
          <w:p w:rsidR="00BD38ED" w:rsidRPr="00B13603" w:rsidRDefault="00B13603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B1360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http://www.openclass.ru/sub/%D0%A4%D0%B8%D0%B7%D0%B8%D1%87%D0%B5%D1%81%D0%BA%D0%B0</w:t>
              </w:r>
              <w:r w:rsidRPr="00B1360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lastRenderedPageBreak/>
                <w:t>%D1%8F%20%D0%BA%D1%83%D0%BB%D1%8C%D1%82%D1%83%D1%80%D0%B0</w:t>
              </w:r>
            </w:hyperlink>
          </w:p>
        </w:tc>
        <w:tc>
          <w:tcPr>
            <w:tcW w:w="1276" w:type="dxa"/>
          </w:tcPr>
          <w:p w:rsidR="00BD38ED" w:rsidRPr="001F2FEE" w:rsidRDefault="006D50BE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D50BE" w:rsidRPr="001F2FEE" w:rsidTr="006D50BE">
        <w:trPr>
          <w:trHeight w:val="599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20.04.2020</w:t>
            </w:r>
          </w:p>
        </w:tc>
        <w:tc>
          <w:tcPr>
            <w:tcW w:w="2268" w:type="dxa"/>
            <w:shd w:val="clear" w:color="auto" w:fill="auto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Комбинации из освоенных элементов: ловля, ведение, бросок</w:t>
            </w: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</w:tcPr>
          <w:p w:rsidR="00BD38ED" w:rsidRDefault="00166277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7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Комбинации из освоенных элементов: ловля, ведение, бросок</w:t>
            </w:r>
          </w:p>
        </w:tc>
        <w:tc>
          <w:tcPr>
            <w:tcW w:w="1843" w:type="dxa"/>
          </w:tcPr>
          <w:p w:rsidR="00BD38ED" w:rsidRPr="001F2FEE" w:rsidRDefault="00987896" w:rsidP="00185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Сделать </w:t>
            </w:r>
            <w:r w:rsidR="00185BE7">
              <w:rPr>
                <w:rFonts w:ascii="Times New Roman" w:hAnsi="Times New Roman" w:cs="Times New Roman"/>
                <w:sz w:val="20"/>
                <w:szCs w:val="20"/>
              </w:rPr>
              <w:t>ОРУ. Посмотреть видео «</w:t>
            </w:r>
            <w:proofErr w:type="gramStart"/>
            <w:r w:rsidR="00185BE7">
              <w:rPr>
                <w:rFonts w:ascii="Times New Roman" w:hAnsi="Times New Roman" w:cs="Times New Roman"/>
                <w:sz w:val="20"/>
                <w:szCs w:val="20"/>
              </w:rPr>
              <w:t>Внимание  как</w:t>
            </w:r>
            <w:proofErr w:type="gramEnd"/>
            <w:r w:rsidR="00185BE7">
              <w:rPr>
                <w:rFonts w:ascii="Times New Roman" w:hAnsi="Times New Roman" w:cs="Times New Roman"/>
                <w:sz w:val="20"/>
                <w:szCs w:val="20"/>
              </w:rPr>
              <w:t xml:space="preserve"> научиться забивать 10х10»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20.04.2020</w:t>
            </w:r>
          </w:p>
        </w:tc>
        <w:tc>
          <w:tcPr>
            <w:tcW w:w="2693" w:type="dxa"/>
          </w:tcPr>
          <w:p w:rsidR="00BD38ED" w:rsidRPr="00185BE7" w:rsidRDefault="00185BE7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85B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hyperlink r:id="rId11" w:history="1">
              <w:r w:rsidRPr="00A7735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http://www.fizkult-ura.ru/</w:t>
              </w:r>
            </w:hyperlink>
          </w:p>
        </w:tc>
        <w:tc>
          <w:tcPr>
            <w:tcW w:w="1276" w:type="dxa"/>
          </w:tcPr>
          <w:p w:rsidR="00BD38ED" w:rsidRPr="001F2FEE" w:rsidRDefault="006D50BE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</w:p>
        </w:tc>
      </w:tr>
      <w:tr w:rsidR="006D50BE" w:rsidRPr="001F2FEE" w:rsidTr="006D50BE">
        <w:trPr>
          <w:trHeight w:val="599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22.04.2020</w:t>
            </w:r>
          </w:p>
        </w:tc>
        <w:tc>
          <w:tcPr>
            <w:tcW w:w="2268" w:type="dxa"/>
          </w:tcPr>
          <w:p w:rsidR="00BD38ED" w:rsidRPr="001E274A" w:rsidRDefault="00BD38ED" w:rsidP="00313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</w:t>
            </w: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утбол: </w:t>
            </w: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тойки</w:t>
            </w: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;</w:t>
            </w: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</w:t>
            </w: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 перемещения.</w:t>
            </w:r>
            <w:r w:rsidR="00313DD5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</w:t>
            </w: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б</w:t>
            </w: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первая помощь при травмах во время занятий </w:t>
            </w: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>футбол</w:t>
            </w: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1E27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843" w:type="dxa"/>
          </w:tcPr>
          <w:p w:rsidR="00BD38ED" w:rsidRPr="00987896" w:rsidRDefault="00313DD5" w:rsidP="0098789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987896" w:rsidRPr="00987896">
              <w:rPr>
                <w:rFonts w:eastAsia="Calibri"/>
                <w:b w:val="0"/>
                <w:sz w:val="20"/>
                <w:szCs w:val="20"/>
              </w:rPr>
              <w:t xml:space="preserve">Футбол: </w:t>
            </w:r>
            <w:r w:rsidR="00987896" w:rsidRPr="00987896">
              <w:rPr>
                <w:rFonts w:eastAsia="Calibri"/>
                <w:b w:val="0"/>
                <w:noProof/>
                <w:sz w:val="20"/>
                <w:szCs w:val="20"/>
              </w:rPr>
              <w:t xml:space="preserve">стойки;   перемещения. </w:t>
            </w:r>
            <w:r w:rsidR="00987896" w:rsidRPr="00987896">
              <w:rPr>
                <w:rFonts w:eastAsia="Calibri"/>
                <w:b w:val="0"/>
                <w:sz w:val="20"/>
                <w:szCs w:val="20"/>
              </w:rPr>
              <w:t xml:space="preserve">Т / б и первая помощь при травмах во время занятий   </w:t>
            </w:r>
            <w:proofErr w:type="gramStart"/>
            <w:r w:rsidR="00987896" w:rsidRPr="00987896">
              <w:rPr>
                <w:rFonts w:eastAsia="Calibri"/>
                <w:b w:val="0"/>
                <w:sz w:val="20"/>
                <w:szCs w:val="20"/>
              </w:rPr>
              <w:t xml:space="preserve">футбол.  </w:t>
            </w:r>
            <w:proofErr w:type="gramEnd"/>
          </w:p>
        </w:tc>
        <w:tc>
          <w:tcPr>
            <w:tcW w:w="1843" w:type="dxa"/>
          </w:tcPr>
          <w:p w:rsidR="00BD38ED" w:rsidRPr="001F2FEE" w:rsidRDefault="00987896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технику безопасности</w:t>
            </w:r>
            <w:r w:rsidR="006D50BE">
              <w:rPr>
                <w:rFonts w:ascii="Times New Roman" w:hAnsi="Times New Roman" w:cs="Times New Roman"/>
                <w:sz w:val="20"/>
                <w:szCs w:val="20"/>
              </w:rPr>
              <w:t>. Подготовить сообщение.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22.04.2020</w:t>
            </w:r>
          </w:p>
        </w:tc>
        <w:tc>
          <w:tcPr>
            <w:tcW w:w="2693" w:type="dxa"/>
          </w:tcPr>
          <w:p w:rsidR="00BD38ED" w:rsidRPr="001F2FEE" w:rsidRDefault="00987896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987896">
                <w:rPr>
                  <w:color w:val="0000FF"/>
                  <w:u w:val="single"/>
                </w:rPr>
                <w:t>http://www.fizkult-ura.ru/football</w:t>
              </w:r>
            </w:hyperlink>
          </w:p>
        </w:tc>
        <w:tc>
          <w:tcPr>
            <w:tcW w:w="1276" w:type="dxa"/>
          </w:tcPr>
          <w:p w:rsidR="00BD38ED" w:rsidRPr="001F2FEE" w:rsidRDefault="006D50BE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</w:p>
        </w:tc>
      </w:tr>
      <w:tr w:rsidR="006D50BE" w:rsidRPr="001F2FEE" w:rsidTr="006D50BE">
        <w:trPr>
          <w:trHeight w:val="278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23.04.2020</w:t>
            </w:r>
          </w:p>
        </w:tc>
        <w:tc>
          <w:tcPr>
            <w:tcW w:w="2268" w:type="dxa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Футбол. </w:t>
            </w: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Удары по воротам указанными способами на точность попадания </w:t>
            </w: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185BE7" w:rsidRDefault="00185BE7" w:rsidP="00185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ОРУ. </w:t>
            </w:r>
            <w:r w:rsidR="00313DD5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 </w:t>
            </w:r>
          </w:p>
          <w:p w:rsidR="00BD38ED" w:rsidRPr="00185BE7" w:rsidRDefault="00185BE7" w:rsidP="00185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Удары по воротам указанными способами на точность попадания  </w:t>
            </w:r>
          </w:p>
        </w:tc>
        <w:tc>
          <w:tcPr>
            <w:tcW w:w="1843" w:type="dxa"/>
          </w:tcPr>
          <w:p w:rsidR="00BD38ED" w:rsidRPr="001F2FEE" w:rsidRDefault="00BD38ED" w:rsidP="00185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7896">
              <w:rPr>
                <w:rFonts w:ascii="Times New Roman" w:hAnsi="Times New Roman" w:cs="Times New Roman"/>
                <w:sz w:val="20"/>
                <w:szCs w:val="20"/>
              </w:rPr>
              <w:t xml:space="preserve">Сделать ОРУ.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на сайте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185BE7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</w:t>
            </w:r>
            <w:proofErr w:type="gramEnd"/>
            <w:r w:rsidR="00185BE7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23.04.2020</w:t>
            </w:r>
          </w:p>
        </w:tc>
        <w:tc>
          <w:tcPr>
            <w:tcW w:w="2693" w:type="dxa"/>
          </w:tcPr>
          <w:p w:rsidR="00BD38ED" w:rsidRPr="001F2FEE" w:rsidRDefault="00987896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987896">
                <w:rPr>
                  <w:color w:val="0000FF"/>
                  <w:u w:val="single"/>
                </w:rPr>
                <w:t>http://www.fizkult-ura.ru/football</w:t>
              </w:r>
            </w:hyperlink>
          </w:p>
        </w:tc>
        <w:tc>
          <w:tcPr>
            <w:tcW w:w="1276" w:type="dxa"/>
          </w:tcPr>
          <w:p w:rsidR="00BD38ED" w:rsidRPr="001F2FEE" w:rsidRDefault="006D50BE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</w:p>
        </w:tc>
      </w:tr>
      <w:tr w:rsidR="006D50BE" w:rsidRPr="001F2FEE" w:rsidTr="006D50BE">
        <w:trPr>
          <w:trHeight w:val="599"/>
        </w:trPr>
        <w:tc>
          <w:tcPr>
            <w:tcW w:w="709" w:type="dxa"/>
          </w:tcPr>
          <w:p w:rsidR="00BD38ED" w:rsidRPr="001F2FEE" w:rsidRDefault="00BD38E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D38ED" w:rsidRPr="001F2FEE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</w:tc>
        <w:tc>
          <w:tcPr>
            <w:tcW w:w="2268" w:type="dxa"/>
            <w:shd w:val="clear" w:color="auto" w:fill="auto"/>
          </w:tcPr>
          <w:p w:rsidR="00BD38ED" w:rsidRPr="001E274A" w:rsidRDefault="00BD38ED" w:rsidP="00BD38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Футбол. Игровые задания 1:1, 2:2, 3:3. Вбрасывание мяча из-за боковой линии с шагом</w:t>
            </w:r>
          </w:p>
        </w:tc>
        <w:tc>
          <w:tcPr>
            <w:tcW w:w="1843" w:type="dxa"/>
          </w:tcPr>
          <w:p w:rsidR="00BD38ED" w:rsidRDefault="00987896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 «Лев Яшин лучший вратарь»</w:t>
            </w:r>
          </w:p>
        </w:tc>
        <w:tc>
          <w:tcPr>
            <w:tcW w:w="1843" w:type="dxa"/>
          </w:tcPr>
          <w:p w:rsidR="00BD38ED" w:rsidRPr="001F2FEE" w:rsidRDefault="009F393D" w:rsidP="00BD3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Изучить самостоятельно по интернету</w:t>
            </w:r>
          </w:p>
        </w:tc>
        <w:tc>
          <w:tcPr>
            <w:tcW w:w="1134" w:type="dxa"/>
          </w:tcPr>
          <w:p w:rsidR="00BD38ED" w:rsidRDefault="00BD38ED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</w:tc>
        <w:tc>
          <w:tcPr>
            <w:tcW w:w="2693" w:type="dxa"/>
          </w:tcPr>
          <w:p w:rsidR="00BD38ED" w:rsidRPr="001F2FEE" w:rsidRDefault="00987896" w:rsidP="00BD38E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987896">
                <w:rPr>
                  <w:color w:val="0000FF"/>
                  <w:u w:val="single"/>
                </w:rPr>
                <w:t>http://www.fizkult-ura.ru/football</w:t>
              </w:r>
            </w:hyperlink>
          </w:p>
        </w:tc>
        <w:tc>
          <w:tcPr>
            <w:tcW w:w="1276" w:type="dxa"/>
          </w:tcPr>
          <w:p w:rsidR="00BD38ED" w:rsidRPr="001F2FEE" w:rsidRDefault="006D50BE" w:rsidP="00BD38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</w:p>
        </w:tc>
      </w:tr>
      <w:tr w:rsidR="006D50BE" w:rsidRPr="001F2FEE" w:rsidTr="006D50BE">
        <w:trPr>
          <w:trHeight w:val="599"/>
        </w:trPr>
        <w:tc>
          <w:tcPr>
            <w:tcW w:w="709" w:type="dxa"/>
          </w:tcPr>
          <w:p w:rsidR="009F393D" w:rsidRPr="001F2FEE" w:rsidRDefault="009F393D" w:rsidP="009F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9F393D" w:rsidRPr="001F2FEE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F393D" w:rsidRPr="001F2FEE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F393D" w:rsidRPr="001F2FEE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9F393D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  <w:tc>
          <w:tcPr>
            <w:tcW w:w="2268" w:type="dxa"/>
            <w:shd w:val="clear" w:color="auto" w:fill="auto"/>
          </w:tcPr>
          <w:p w:rsidR="009F393D" w:rsidRPr="001E274A" w:rsidRDefault="009F393D" w:rsidP="009F39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Футбол. Игра по упрощенным правилам.</w:t>
            </w:r>
          </w:p>
        </w:tc>
        <w:tc>
          <w:tcPr>
            <w:tcW w:w="1843" w:type="dxa"/>
            <w:shd w:val="clear" w:color="auto" w:fill="auto"/>
          </w:tcPr>
          <w:p w:rsidR="009F393D" w:rsidRPr="00CF06DD" w:rsidRDefault="009F393D" w:rsidP="009F393D">
            <w:pPr>
              <w:shd w:val="clear" w:color="auto" w:fill="F9F9F9"/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Э</w:t>
            </w:r>
            <w:r w:rsidRPr="00CF06D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ффективная тр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енировка на ноги </w:t>
            </w:r>
          </w:p>
          <w:p w:rsidR="009F393D" w:rsidRPr="00766652" w:rsidRDefault="009F393D" w:rsidP="009F39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9F393D" w:rsidRPr="00766652" w:rsidRDefault="009F393D" w:rsidP="009F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упражнения</w:t>
            </w:r>
          </w:p>
        </w:tc>
        <w:tc>
          <w:tcPr>
            <w:tcW w:w="1134" w:type="dxa"/>
          </w:tcPr>
          <w:p w:rsidR="009F393D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  <w:tc>
          <w:tcPr>
            <w:tcW w:w="2693" w:type="dxa"/>
          </w:tcPr>
          <w:p w:rsidR="009F393D" w:rsidRPr="001F2FEE" w:rsidRDefault="009F393D" w:rsidP="009F393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hyperlink r:id="rId15" w:history="1">
              <w:r>
                <w:rPr>
                  <w:rStyle w:val="a6"/>
                </w:rPr>
                <w:t>https://www.youtube.com/watch?v=DM78C8Y2fKo</w:t>
              </w:r>
            </w:hyperlink>
            <w:hyperlink r:id="rId16" w:history="1"/>
          </w:p>
        </w:tc>
        <w:tc>
          <w:tcPr>
            <w:tcW w:w="1276" w:type="dxa"/>
          </w:tcPr>
          <w:p w:rsidR="009F393D" w:rsidRPr="001F2FEE" w:rsidRDefault="006D50BE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D50BE" w:rsidRPr="001F2FEE" w:rsidTr="006D50BE">
        <w:trPr>
          <w:trHeight w:val="599"/>
        </w:trPr>
        <w:tc>
          <w:tcPr>
            <w:tcW w:w="709" w:type="dxa"/>
          </w:tcPr>
          <w:p w:rsidR="009F393D" w:rsidRDefault="009F393D" w:rsidP="009F3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393D" w:rsidRPr="001F2FEE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F393D" w:rsidRPr="001F2FEE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F393D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393D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30.04.2020</w:t>
            </w:r>
          </w:p>
        </w:tc>
        <w:tc>
          <w:tcPr>
            <w:tcW w:w="2268" w:type="dxa"/>
            <w:shd w:val="clear" w:color="auto" w:fill="auto"/>
          </w:tcPr>
          <w:p w:rsidR="009F393D" w:rsidRPr="001E274A" w:rsidRDefault="009F393D" w:rsidP="009F39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27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и сдача контрольных упражнений</w:t>
            </w:r>
          </w:p>
        </w:tc>
        <w:tc>
          <w:tcPr>
            <w:tcW w:w="1843" w:type="dxa"/>
          </w:tcPr>
          <w:p w:rsidR="009F393D" w:rsidRDefault="006D50BE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пресс, гибкость, силу.</w:t>
            </w:r>
          </w:p>
        </w:tc>
        <w:tc>
          <w:tcPr>
            <w:tcW w:w="1843" w:type="dxa"/>
          </w:tcPr>
          <w:p w:rsidR="006D50BE" w:rsidRDefault="006D50BE" w:rsidP="009F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</w:t>
            </w:r>
          </w:p>
          <w:p w:rsidR="009F393D" w:rsidRPr="006D50BE" w:rsidRDefault="006D50BE" w:rsidP="006D5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тестирование</w:t>
            </w:r>
          </w:p>
        </w:tc>
        <w:tc>
          <w:tcPr>
            <w:tcW w:w="1134" w:type="dxa"/>
          </w:tcPr>
          <w:p w:rsidR="009F393D" w:rsidRDefault="009F393D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30.04.2020</w:t>
            </w:r>
          </w:p>
        </w:tc>
        <w:tc>
          <w:tcPr>
            <w:tcW w:w="2693" w:type="dxa"/>
          </w:tcPr>
          <w:p w:rsidR="009F393D" w:rsidRDefault="009F393D" w:rsidP="009F393D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F393D" w:rsidRDefault="006D50BE" w:rsidP="009F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электронной почте</w:t>
            </w:r>
          </w:p>
        </w:tc>
      </w:tr>
    </w:tbl>
    <w:p w:rsidR="002C77FA" w:rsidRDefault="002C77FA"/>
    <w:sectPr w:rsidR="002C77FA" w:rsidSect="006D50B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53F6"/>
    <w:rsid w:val="00090ADB"/>
    <w:rsid w:val="00166277"/>
    <w:rsid w:val="00185BE7"/>
    <w:rsid w:val="001E274A"/>
    <w:rsid w:val="001F2FEE"/>
    <w:rsid w:val="001F5652"/>
    <w:rsid w:val="002C43A3"/>
    <w:rsid w:val="002C77FA"/>
    <w:rsid w:val="002F62A3"/>
    <w:rsid w:val="00313DD5"/>
    <w:rsid w:val="00336287"/>
    <w:rsid w:val="003F49DA"/>
    <w:rsid w:val="00497A60"/>
    <w:rsid w:val="005553F6"/>
    <w:rsid w:val="00587A3B"/>
    <w:rsid w:val="00683E2A"/>
    <w:rsid w:val="006D50BE"/>
    <w:rsid w:val="006F026C"/>
    <w:rsid w:val="007264BD"/>
    <w:rsid w:val="007E0681"/>
    <w:rsid w:val="0085104B"/>
    <w:rsid w:val="00987896"/>
    <w:rsid w:val="009F393D"/>
    <w:rsid w:val="00A11D05"/>
    <w:rsid w:val="00A30526"/>
    <w:rsid w:val="00B019EA"/>
    <w:rsid w:val="00B13603"/>
    <w:rsid w:val="00BD38ED"/>
    <w:rsid w:val="00CB49D9"/>
    <w:rsid w:val="00CF3AA7"/>
    <w:rsid w:val="00D35E76"/>
    <w:rsid w:val="00D51591"/>
    <w:rsid w:val="00D86BD0"/>
    <w:rsid w:val="00D964CB"/>
    <w:rsid w:val="00E7778F"/>
    <w:rsid w:val="00F1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689BB-0E2F-452D-9D06-A6E4555E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9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90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66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83E2A"/>
    <w:rPr>
      <w:color w:val="0000FF"/>
      <w:u w:val="single"/>
    </w:rPr>
  </w:style>
  <w:style w:type="character" w:customStyle="1" w:styleId="c1">
    <w:name w:val="c1"/>
    <w:basedOn w:val="a0"/>
    <w:rsid w:val="002F62A3"/>
  </w:style>
  <w:style w:type="character" w:customStyle="1" w:styleId="10">
    <w:name w:val="Заголовок 1 Знак"/>
    <w:basedOn w:val="a0"/>
    <w:link w:val="1"/>
    <w:uiPriority w:val="9"/>
    <w:rsid w:val="00090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31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2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3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0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53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00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54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211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65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982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675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1721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808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81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857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254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862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9922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914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4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82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289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718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19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45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672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78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66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626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153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4775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83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615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34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805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2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95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32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3642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08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844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65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75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548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985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8962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294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988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94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53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49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075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472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7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76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92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63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59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717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034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8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24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109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12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150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43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110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080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4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565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667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8638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47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359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5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8646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1845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6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27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24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794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6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zkult-ura.ru/volleyball" TargetMode="External"/><Relationship Id="rId13" Type="http://schemas.openxmlformats.org/officeDocument/2006/relationships/hyperlink" Target="http://www.fizkult-ura.ru/footbal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izkult-ura.ru/sci/volebol/24" TargetMode="External"/><Relationship Id="rId12" Type="http://schemas.openxmlformats.org/officeDocument/2006/relationships/hyperlink" Target="http://www.fizkult-ura.ru/footbal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fizkult-ura.ru/footbal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zkultura-vsem.ru/" TargetMode="External"/><Relationship Id="rId11" Type="http://schemas.openxmlformats.org/officeDocument/2006/relationships/hyperlink" Target="http://www.fizkult-ura.ru/" TargetMode="External"/><Relationship Id="rId5" Type="http://schemas.openxmlformats.org/officeDocument/2006/relationships/hyperlink" Target="http://www.fizkult-ura.ru/" TargetMode="External"/><Relationship Id="rId15" Type="http://schemas.openxmlformats.org/officeDocument/2006/relationships/hyperlink" Target="https://www.youtube.com/watch?v=DM78C8Y2fKo" TargetMode="External"/><Relationship Id="rId10" Type="http://schemas.openxmlformats.org/officeDocument/2006/relationships/hyperlink" Target="http://www.openclass.ru/sub/%D0%A4%D0%B8%D0%B7%D0%B8%D1%87%D0%B5%D1%81%D0%BA%D0%B0%D1%8F%20%D0%BA%D1%83%D0%BB%D1%8C%D1%82%D1%83%D1%80%D0%B0" TargetMode="External"/><Relationship Id="rId4" Type="http://schemas.openxmlformats.org/officeDocument/2006/relationships/hyperlink" Target="http://www.fizkult-ura.ru/volleyball" TargetMode="External"/><Relationship Id="rId9" Type="http://schemas.openxmlformats.org/officeDocument/2006/relationships/hyperlink" Target="http://www.fizkult-ura.ru/" TargetMode="External"/><Relationship Id="rId14" Type="http://schemas.openxmlformats.org/officeDocument/2006/relationships/hyperlink" Target="http://www.fizkult-ura.ru/footb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User</cp:lastModifiedBy>
  <cp:revision>6</cp:revision>
  <cp:lastPrinted>2020-04-06T08:42:00Z</cp:lastPrinted>
  <dcterms:created xsi:type="dcterms:W3CDTF">2020-04-07T16:41:00Z</dcterms:created>
  <dcterms:modified xsi:type="dcterms:W3CDTF">2020-04-24T12:37:00Z</dcterms:modified>
</cp:coreProperties>
</file>